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F9CD" w14:textId="77777777" w:rsidR="007C4671" w:rsidRDefault="001363EF">
      <w:pPr>
        <w:rPr>
          <w:rFonts w:ascii="Rockwell Condensed" w:hAnsi="Rockwell Condensed"/>
          <w:b/>
          <w:color w:val="92D050"/>
          <w:sz w:val="56"/>
          <w:szCs w:val="56"/>
        </w:rPr>
      </w:pPr>
      <w:r w:rsidRPr="001363EF">
        <w:rPr>
          <w:rFonts w:ascii="Rockwell Condensed" w:hAnsi="Rockwell Condensed"/>
          <w:b/>
          <w:color w:val="92D050"/>
          <w:sz w:val="56"/>
          <w:szCs w:val="56"/>
        </w:rPr>
        <w:t>Recorder playing journal</w:t>
      </w:r>
    </w:p>
    <w:p w14:paraId="7A500775" w14:textId="77777777" w:rsidR="001363EF" w:rsidRDefault="001363EF">
      <w:pPr>
        <w:rPr>
          <w:rFonts w:ascii="Rockwell Condensed" w:hAnsi="Rockwell Condensed"/>
          <w:sz w:val="32"/>
          <w:szCs w:val="32"/>
        </w:rPr>
      </w:pPr>
    </w:p>
    <w:p w14:paraId="6B3B1979" w14:textId="77777777" w:rsidR="001363EF" w:rsidRDefault="001363EF">
      <w:pPr>
        <w:rPr>
          <w:rFonts w:ascii="Rockwell Condensed" w:hAnsi="Rockwell Condensed"/>
          <w:sz w:val="32"/>
          <w:szCs w:val="32"/>
        </w:rPr>
      </w:pPr>
      <w:r>
        <w:rPr>
          <w:rFonts w:ascii="Rockwell Condensed" w:hAnsi="Rockwell Condensed"/>
          <w:sz w:val="32"/>
          <w:szCs w:val="32"/>
        </w:rPr>
        <w:t>Use the following table to keep a record of the pieces you learn. You can use to reflect on your progress and think of ways to improve:</w:t>
      </w:r>
    </w:p>
    <w:p w14:paraId="554D2E77" w14:textId="77777777" w:rsidR="001363EF" w:rsidRDefault="001363EF">
      <w:pPr>
        <w:rPr>
          <w:rFonts w:ascii="Rockwell Condensed" w:hAnsi="Rockwell Condensed"/>
          <w:sz w:val="32"/>
          <w:szCs w:val="3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51"/>
        <w:gridCol w:w="2154"/>
        <w:gridCol w:w="1620"/>
        <w:gridCol w:w="1980"/>
        <w:gridCol w:w="2880"/>
        <w:gridCol w:w="2610"/>
        <w:gridCol w:w="2790"/>
      </w:tblGrid>
      <w:tr w:rsidR="001363EF" w14:paraId="1F5D9996" w14:textId="77777777" w:rsidTr="001363EF">
        <w:tc>
          <w:tcPr>
            <w:tcW w:w="451" w:type="dxa"/>
          </w:tcPr>
          <w:p w14:paraId="0CFC80A6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154" w:type="dxa"/>
          </w:tcPr>
          <w:p w14:paraId="4DE0059E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Tittle</w:t>
            </w:r>
          </w:p>
        </w:tc>
        <w:tc>
          <w:tcPr>
            <w:tcW w:w="1620" w:type="dxa"/>
          </w:tcPr>
          <w:p w14:paraId="264469C6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Pitch</w:t>
            </w:r>
          </w:p>
        </w:tc>
        <w:tc>
          <w:tcPr>
            <w:tcW w:w="1980" w:type="dxa"/>
          </w:tcPr>
          <w:p w14:paraId="299A8F92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Rhythms</w:t>
            </w:r>
          </w:p>
        </w:tc>
        <w:tc>
          <w:tcPr>
            <w:tcW w:w="2880" w:type="dxa"/>
          </w:tcPr>
          <w:p w14:paraId="2982A82F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What I enjoyed about this piece was…</w:t>
            </w:r>
          </w:p>
        </w:tc>
        <w:tc>
          <w:tcPr>
            <w:tcW w:w="2610" w:type="dxa"/>
          </w:tcPr>
          <w:p w14:paraId="147AEC3E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The hardest thing about this piece was…</w:t>
            </w:r>
          </w:p>
        </w:tc>
        <w:tc>
          <w:tcPr>
            <w:tcW w:w="2790" w:type="dxa"/>
          </w:tcPr>
          <w:p w14:paraId="4AC5BFD8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Next I need to…</w:t>
            </w:r>
          </w:p>
        </w:tc>
      </w:tr>
      <w:tr w:rsidR="001363EF" w14:paraId="3FDA3B7A" w14:textId="77777777" w:rsidTr="001363EF">
        <w:tc>
          <w:tcPr>
            <w:tcW w:w="451" w:type="dxa"/>
          </w:tcPr>
          <w:p w14:paraId="64D9DA58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1</w:t>
            </w:r>
          </w:p>
        </w:tc>
        <w:tc>
          <w:tcPr>
            <w:tcW w:w="2154" w:type="dxa"/>
          </w:tcPr>
          <w:p w14:paraId="149A4D6B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7E98C77A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462989B5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4294BE4B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F551F68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FA2C2A7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1273C3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8EFB351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EBEFC1A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2D0CC9F6" w14:textId="77777777" w:rsidTr="001363EF">
        <w:tc>
          <w:tcPr>
            <w:tcW w:w="451" w:type="dxa"/>
          </w:tcPr>
          <w:p w14:paraId="32287C7B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2</w:t>
            </w:r>
          </w:p>
        </w:tc>
        <w:tc>
          <w:tcPr>
            <w:tcW w:w="2154" w:type="dxa"/>
          </w:tcPr>
          <w:p w14:paraId="563C4742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6186A13E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04E4A171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52121E54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C2251C9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A85A9E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4A94DFE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E21E702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5A81A7B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7E992171" w14:textId="77777777" w:rsidTr="001363EF">
        <w:tc>
          <w:tcPr>
            <w:tcW w:w="451" w:type="dxa"/>
          </w:tcPr>
          <w:p w14:paraId="5EAC9DB5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3</w:t>
            </w:r>
          </w:p>
        </w:tc>
        <w:tc>
          <w:tcPr>
            <w:tcW w:w="2154" w:type="dxa"/>
          </w:tcPr>
          <w:p w14:paraId="1F2B2390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550019FC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7FF1CE1B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7A7CE1C8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3EEBF27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927FAA3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DC6ECEC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37BEBEE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416ED45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76152B2A" w14:textId="77777777" w:rsidTr="001363EF">
        <w:tc>
          <w:tcPr>
            <w:tcW w:w="451" w:type="dxa"/>
          </w:tcPr>
          <w:p w14:paraId="53A4E0CA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4</w:t>
            </w:r>
          </w:p>
        </w:tc>
        <w:tc>
          <w:tcPr>
            <w:tcW w:w="2154" w:type="dxa"/>
          </w:tcPr>
          <w:p w14:paraId="77507F38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662D7F60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7A7C85C6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1624FF75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468EF2B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8ABF8EB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8794755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FB25A4D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83F0E53" w14:textId="77777777" w:rsidR="001363EF" w:rsidRDefault="001363EF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</w:tbl>
    <w:p w14:paraId="2525E01F" w14:textId="77777777" w:rsidR="001363EF" w:rsidRDefault="001363EF">
      <w:pPr>
        <w:rPr>
          <w:rFonts w:ascii="Rockwell Condensed" w:hAnsi="Rockwell Condensed"/>
          <w:sz w:val="32"/>
          <w:szCs w:val="32"/>
        </w:rPr>
      </w:pPr>
    </w:p>
    <w:p w14:paraId="3913D476" w14:textId="77777777" w:rsidR="001363EF" w:rsidRDefault="001363EF">
      <w:pPr>
        <w:rPr>
          <w:rFonts w:ascii="Rockwell Condensed" w:hAnsi="Rockwell Condensed"/>
          <w:sz w:val="32"/>
          <w:szCs w:val="3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51"/>
        <w:gridCol w:w="2154"/>
        <w:gridCol w:w="1620"/>
        <w:gridCol w:w="1980"/>
        <w:gridCol w:w="2880"/>
        <w:gridCol w:w="2610"/>
        <w:gridCol w:w="2790"/>
      </w:tblGrid>
      <w:tr w:rsidR="001363EF" w14:paraId="4A4A8C7C" w14:textId="77777777" w:rsidTr="002512B7">
        <w:tc>
          <w:tcPr>
            <w:tcW w:w="451" w:type="dxa"/>
          </w:tcPr>
          <w:p w14:paraId="48CA8C7B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154" w:type="dxa"/>
          </w:tcPr>
          <w:p w14:paraId="1D7C2DD1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Tittle</w:t>
            </w:r>
          </w:p>
        </w:tc>
        <w:tc>
          <w:tcPr>
            <w:tcW w:w="1620" w:type="dxa"/>
          </w:tcPr>
          <w:p w14:paraId="3FF66A51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Pitch</w:t>
            </w:r>
          </w:p>
        </w:tc>
        <w:tc>
          <w:tcPr>
            <w:tcW w:w="1980" w:type="dxa"/>
          </w:tcPr>
          <w:p w14:paraId="6B597286" w14:textId="0396CAE4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Rhythms</w:t>
            </w:r>
          </w:p>
        </w:tc>
        <w:tc>
          <w:tcPr>
            <w:tcW w:w="2880" w:type="dxa"/>
          </w:tcPr>
          <w:p w14:paraId="618B7B5C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What I enjoyed about this piece was…</w:t>
            </w:r>
          </w:p>
        </w:tc>
        <w:tc>
          <w:tcPr>
            <w:tcW w:w="2610" w:type="dxa"/>
          </w:tcPr>
          <w:p w14:paraId="3F085BD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The hardest thing about this piece was…</w:t>
            </w:r>
          </w:p>
        </w:tc>
        <w:tc>
          <w:tcPr>
            <w:tcW w:w="2790" w:type="dxa"/>
          </w:tcPr>
          <w:p w14:paraId="3EB89575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Next I need to…</w:t>
            </w:r>
          </w:p>
        </w:tc>
      </w:tr>
      <w:tr w:rsidR="001363EF" w14:paraId="3B93B472" w14:textId="77777777" w:rsidTr="002512B7">
        <w:tc>
          <w:tcPr>
            <w:tcW w:w="451" w:type="dxa"/>
          </w:tcPr>
          <w:p w14:paraId="28FC48DD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5</w:t>
            </w:r>
          </w:p>
        </w:tc>
        <w:tc>
          <w:tcPr>
            <w:tcW w:w="2154" w:type="dxa"/>
          </w:tcPr>
          <w:p w14:paraId="71841BA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7424C50E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41A894B6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7B5DCFDF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8FCA255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EEC8EB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42AE0C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BFE59C1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7C6400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48993119" w14:textId="77777777" w:rsidTr="002512B7">
        <w:tc>
          <w:tcPr>
            <w:tcW w:w="451" w:type="dxa"/>
          </w:tcPr>
          <w:p w14:paraId="2C7E5A13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6</w:t>
            </w:r>
          </w:p>
        </w:tc>
        <w:tc>
          <w:tcPr>
            <w:tcW w:w="2154" w:type="dxa"/>
          </w:tcPr>
          <w:p w14:paraId="06524A85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1E018BF6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3C632652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42C1FC58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6FA8CAB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4F347A5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41088BE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95AA7F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5EB228D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6DC3D2CE" w14:textId="77777777" w:rsidTr="002512B7">
        <w:tc>
          <w:tcPr>
            <w:tcW w:w="451" w:type="dxa"/>
          </w:tcPr>
          <w:p w14:paraId="37FD569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7</w:t>
            </w:r>
          </w:p>
        </w:tc>
        <w:tc>
          <w:tcPr>
            <w:tcW w:w="2154" w:type="dxa"/>
          </w:tcPr>
          <w:p w14:paraId="0CEE9AEC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38BA0396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53285FA4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4EEA01B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510CAC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A5FDCA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A9FE488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30F104B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3F0F3C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2F1C6D1B" w14:textId="77777777" w:rsidTr="002512B7">
        <w:tc>
          <w:tcPr>
            <w:tcW w:w="451" w:type="dxa"/>
          </w:tcPr>
          <w:p w14:paraId="0C7B22AC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8</w:t>
            </w:r>
          </w:p>
        </w:tc>
        <w:tc>
          <w:tcPr>
            <w:tcW w:w="2154" w:type="dxa"/>
          </w:tcPr>
          <w:p w14:paraId="6AEDE172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42EEBEC3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5C190B7D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47DAB3A5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C2A96BC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8E5834F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7EB65D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CAD96A2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A7895EC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4958A832" w14:textId="77777777" w:rsidTr="002512B7">
        <w:tc>
          <w:tcPr>
            <w:tcW w:w="451" w:type="dxa"/>
          </w:tcPr>
          <w:p w14:paraId="70926DA3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9</w:t>
            </w:r>
          </w:p>
          <w:p w14:paraId="3C84F556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53C4A61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3A2526B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154" w:type="dxa"/>
          </w:tcPr>
          <w:p w14:paraId="3E49EF5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570192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880BAC4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D89B862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77376DE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3A418D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  <w:tr w:rsidR="001363EF" w14:paraId="3634C374" w14:textId="77777777" w:rsidTr="002512B7">
        <w:tc>
          <w:tcPr>
            <w:tcW w:w="451" w:type="dxa"/>
          </w:tcPr>
          <w:p w14:paraId="69396EB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10</w:t>
            </w:r>
          </w:p>
          <w:p w14:paraId="5B583EB0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6369BD3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  <w:p w14:paraId="6A8D4B5C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154" w:type="dxa"/>
          </w:tcPr>
          <w:p w14:paraId="4990FAD6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9F3CB97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8D6569D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1C5C16A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A99ED6E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E365A58" w14:textId="77777777" w:rsidR="001363EF" w:rsidRDefault="001363EF" w:rsidP="002512B7">
            <w:pPr>
              <w:rPr>
                <w:rFonts w:ascii="Rockwell Condensed" w:hAnsi="Rockwell Condensed"/>
                <w:sz w:val="32"/>
                <w:szCs w:val="32"/>
              </w:rPr>
            </w:pPr>
          </w:p>
        </w:tc>
      </w:tr>
    </w:tbl>
    <w:p w14:paraId="1F669A11" w14:textId="20A2A4B6" w:rsidR="001363EF" w:rsidRPr="001363EF" w:rsidRDefault="001363EF" w:rsidP="008C6A3D">
      <w:pPr>
        <w:tabs>
          <w:tab w:val="left" w:pos="855"/>
          <w:tab w:val="center" w:pos="7200"/>
        </w:tabs>
        <w:rPr>
          <w:rFonts w:ascii="Rockwell Condensed" w:hAnsi="Rockwell Condensed"/>
          <w:sz w:val="32"/>
          <w:szCs w:val="32"/>
        </w:rPr>
      </w:pPr>
      <w:bookmarkStart w:id="0" w:name="_GoBack"/>
      <w:bookmarkEnd w:id="0"/>
    </w:p>
    <w:p w14:paraId="3E31407D" w14:textId="77777777" w:rsidR="001363EF" w:rsidRPr="001363EF" w:rsidRDefault="001363EF">
      <w:pPr>
        <w:rPr>
          <w:rFonts w:ascii="Rockwell Condensed" w:hAnsi="Rockwell Condensed"/>
          <w:sz w:val="32"/>
          <w:szCs w:val="32"/>
        </w:rPr>
      </w:pPr>
    </w:p>
    <w:sectPr w:rsidR="001363EF" w:rsidRPr="001363EF" w:rsidSect="001363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F"/>
    <w:rsid w:val="000518AA"/>
    <w:rsid w:val="00051A05"/>
    <w:rsid w:val="001363EF"/>
    <w:rsid w:val="00164BE4"/>
    <w:rsid w:val="001C0D3D"/>
    <w:rsid w:val="001E6EBD"/>
    <w:rsid w:val="002C0561"/>
    <w:rsid w:val="003453C3"/>
    <w:rsid w:val="003B0E25"/>
    <w:rsid w:val="004968AA"/>
    <w:rsid w:val="005D460D"/>
    <w:rsid w:val="006E7B70"/>
    <w:rsid w:val="00715A46"/>
    <w:rsid w:val="00771D6C"/>
    <w:rsid w:val="008C6A3D"/>
    <w:rsid w:val="00916E7A"/>
    <w:rsid w:val="0097286C"/>
    <w:rsid w:val="00C269DB"/>
    <w:rsid w:val="00C30CE8"/>
    <w:rsid w:val="00F321FD"/>
    <w:rsid w:val="00F479C9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2A1F"/>
  <w15:chartTrackingRefBased/>
  <w15:docId w15:val="{6D98C768-2AD9-4178-862E-04BFD5B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2</cp:revision>
  <cp:lastPrinted>2016-01-14T06:08:00Z</cp:lastPrinted>
  <dcterms:created xsi:type="dcterms:W3CDTF">2016-04-14T06:50:00Z</dcterms:created>
  <dcterms:modified xsi:type="dcterms:W3CDTF">2016-04-14T06:50:00Z</dcterms:modified>
</cp:coreProperties>
</file>